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29FF" w:rsidTr="001140FE">
        <w:tc>
          <w:tcPr>
            <w:tcW w:w="9350" w:type="dxa"/>
            <w:gridSpan w:val="2"/>
          </w:tcPr>
          <w:p w:rsidR="003629FF" w:rsidRDefault="003629FF">
            <w:r>
              <w:t xml:space="preserve">Solving Systems of Equations Word Problems                            </w:t>
            </w:r>
            <w:proofErr w:type="gramStart"/>
            <w:r>
              <w:t>Name:_</w:t>
            </w:r>
            <w:proofErr w:type="gramEnd"/>
            <w:r>
              <w:t>___________________________</w:t>
            </w:r>
          </w:p>
          <w:p w:rsidR="003629FF" w:rsidRDefault="003629FF"/>
        </w:tc>
      </w:tr>
      <w:tr w:rsidR="003629FF" w:rsidTr="003629FF">
        <w:tc>
          <w:tcPr>
            <w:tcW w:w="4675" w:type="dxa"/>
          </w:tcPr>
          <w:p w:rsidR="003629FF" w:rsidRDefault="003629FF">
            <w:r>
              <w:t>1) Find the value of two numbers if their sum is 12 and their difference is 4.</w:t>
            </w:r>
          </w:p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</w:tc>
        <w:tc>
          <w:tcPr>
            <w:tcW w:w="4675" w:type="dxa"/>
          </w:tcPr>
          <w:p w:rsidR="003629FF" w:rsidRDefault="003629FF">
            <w:r>
              <w:t>2) The difference of two numbers is 3. Their sum is 13. Find the numbers.</w:t>
            </w:r>
          </w:p>
        </w:tc>
      </w:tr>
      <w:tr w:rsidR="003629FF" w:rsidTr="003629FF">
        <w:tc>
          <w:tcPr>
            <w:tcW w:w="4675" w:type="dxa"/>
          </w:tcPr>
          <w:p w:rsidR="003629FF" w:rsidRDefault="003629FF">
            <w:r>
              <w:t>3) The school that Stefan goes to is selling tickets to a choral performance. On the first day of ticket sales the school sold 3 senior citizen tickets and 1 child ticket for a total of $38. The school took in $52 on the second day by selling 3 senior citizen tickets and 2 child tickets. Find the price of a senior citizen ticket and the price of a child ticket.</w:t>
            </w:r>
          </w:p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</w:tc>
        <w:tc>
          <w:tcPr>
            <w:tcW w:w="4675" w:type="dxa"/>
          </w:tcPr>
          <w:p w:rsidR="003629FF" w:rsidRDefault="003629FF">
            <w:r>
              <w:t>4) The state fair is a popular field trip destination. This year the senior class at High School A and the senior class at High School B both planned trips there. The senior class at High School A rented and filled 8 vans and 8 buses with 240 students. High School B rented and filled 4 vans and 1 bus with 54 students. Every van had the same number of students in it as did the buses. Find the number of students in each van and in each bus.</w:t>
            </w:r>
          </w:p>
        </w:tc>
      </w:tr>
      <w:tr w:rsidR="003629FF" w:rsidTr="003629FF">
        <w:tc>
          <w:tcPr>
            <w:tcW w:w="4675" w:type="dxa"/>
          </w:tcPr>
          <w:p w:rsidR="003629FF" w:rsidRDefault="003629FF">
            <w:r>
              <w:t>5) Matt and Ming are selling fruit for a school fundraiser. Customers can buy small boxes of oranges and large boxes of oranges. Matt sold 3 small boxes of oranges and 14 large boxes of oranges for a total of $203. Ming sold 11 small boxes of oranges and 11 large boxes of oranges for a total of $220. Find the cost each of one small box of oranges and one large box of oranges.</w:t>
            </w:r>
          </w:p>
          <w:p w:rsidR="003629FF" w:rsidRDefault="003629FF"/>
          <w:p w:rsidR="003629FF" w:rsidRDefault="003629FF"/>
          <w:p w:rsidR="003629FF" w:rsidRDefault="003629FF"/>
          <w:p w:rsidR="003629FF" w:rsidRDefault="003629FF"/>
        </w:tc>
        <w:tc>
          <w:tcPr>
            <w:tcW w:w="4675" w:type="dxa"/>
          </w:tcPr>
          <w:p w:rsidR="003629FF" w:rsidRDefault="003629FF">
            <w:r>
              <w:t>6) The length of a rectangle is equal to triple the width. Which system of equations can be used to find the dimensions of the rectangle if the perimeter is 86 centimeters?</w:t>
            </w:r>
          </w:p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</w:tc>
      </w:tr>
      <w:tr w:rsidR="003629FF" w:rsidTr="003629FF">
        <w:tc>
          <w:tcPr>
            <w:tcW w:w="4675" w:type="dxa"/>
          </w:tcPr>
          <w:p w:rsidR="003629FF" w:rsidRDefault="003629FF">
            <w:r>
              <w:lastRenderedPageBreak/>
              <w:t xml:space="preserve">7) </w:t>
            </w:r>
            <w:r w:rsidR="00974D66">
              <w:t>The price, e, of an entertainment system at Extreme Electronics is $220 less than twice the price, u, of the same system at Ultra Electronics. The difference in price between the system at Extreme Electronics and Ultra Electronics is $175. Which system of linear equations can be used to determine the price of the system at each store?</w:t>
            </w:r>
          </w:p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</w:tc>
        <w:tc>
          <w:tcPr>
            <w:tcW w:w="4675" w:type="dxa"/>
          </w:tcPr>
          <w:p w:rsidR="003629FF" w:rsidRDefault="003629FF">
            <w:r>
              <w:t>8) The perimeter of a rectangular wooden deck is 90 feet. The deck's length, l, is 5 feet less than 4 times its width, w. Which system of linear equations can be used to determine the dimensions, in feet, of the wooden deck?</w:t>
            </w:r>
          </w:p>
        </w:tc>
      </w:tr>
      <w:tr w:rsidR="003629FF" w:rsidTr="003629FF">
        <w:tc>
          <w:tcPr>
            <w:tcW w:w="4675" w:type="dxa"/>
          </w:tcPr>
          <w:p w:rsidR="003629FF" w:rsidRDefault="003629FF">
            <w:r>
              <w:t>9) At a restaurant the cost for a breakfast taco and a small glass of milk is $2.10. The cost for 2 tacos and 3 small glasses of milk is $5.15. Which pair of equatio</w:t>
            </w:r>
            <w:r w:rsidR="00974D66">
              <w:t>ns can be used to determine the cost of a taco</w:t>
            </w:r>
            <w:bookmarkStart w:id="0" w:name="_GoBack"/>
            <w:bookmarkEnd w:id="0"/>
            <w:r>
              <w:t xml:space="preserve"> the cost of a small glass of milk?</w:t>
            </w:r>
          </w:p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</w:tc>
        <w:tc>
          <w:tcPr>
            <w:tcW w:w="4675" w:type="dxa"/>
          </w:tcPr>
          <w:p w:rsidR="003629FF" w:rsidRDefault="003629FF">
            <w:r>
              <w:t>10) The talent show committee sold a total of 530 tickets in advance. Student tickets cost $3 each and the adult tickets cost $4 each. If the total receipts were $1740, how many of each type of ticket were sold?</w:t>
            </w:r>
          </w:p>
        </w:tc>
      </w:tr>
      <w:tr w:rsidR="003629FF" w:rsidTr="003629FF">
        <w:tc>
          <w:tcPr>
            <w:tcW w:w="4675" w:type="dxa"/>
          </w:tcPr>
          <w:p w:rsidR="003629FF" w:rsidRDefault="003629FF">
            <w:r>
              <w:t>11) The length of a rectangle is 4cm longer than the width. The perimeter is 80 cm. Find the length and the width.</w:t>
            </w:r>
          </w:p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  <w:p w:rsidR="003629FF" w:rsidRDefault="003629FF"/>
        </w:tc>
        <w:tc>
          <w:tcPr>
            <w:tcW w:w="4675" w:type="dxa"/>
          </w:tcPr>
          <w:p w:rsidR="003629FF" w:rsidRDefault="003629FF">
            <w:r>
              <w:t>12) A movie theater charges $5 for an adult’s ticket and $2 for a child’s ticket. One Saturday, the theater sold 785 tickets for $3280. How many of each type of ticket were sold?</w:t>
            </w:r>
          </w:p>
        </w:tc>
      </w:tr>
    </w:tbl>
    <w:p w:rsidR="001E6CD2" w:rsidRDefault="001E6CD2"/>
    <w:sectPr w:rsidR="001E6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FF"/>
    <w:rsid w:val="001E6CD2"/>
    <w:rsid w:val="003629FF"/>
    <w:rsid w:val="009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01E3"/>
  <w15:chartTrackingRefBased/>
  <w15:docId w15:val="{966D6910-766A-4970-B130-7C2B768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2</cp:revision>
  <cp:lastPrinted>2018-11-30T21:55:00Z</cp:lastPrinted>
  <dcterms:created xsi:type="dcterms:W3CDTF">2018-11-30T21:45:00Z</dcterms:created>
  <dcterms:modified xsi:type="dcterms:W3CDTF">2018-11-30T22:15:00Z</dcterms:modified>
</cp:coreProperties>
</file>